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41420" w14:textId="77777777" w:rsidR="007276D6" w:rsidRDefault="005C7F6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114300" distR="114300" wp14:anchorId="1DE557B4" wp14:editId="02625210">
            <wp:extent cx="1029970" cy="1029335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9970" cy="10293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A4E890" w14:textId="77777777" w:rsidR="007276D6" w:rsidRDefault="005C7F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a 5013c Charitable Organization</w:t>
      </w:r>
    </w:p>
    <w:p w14:paraId="5D7ACD74" w14:textId="77777777" w:rsidR="007276D6" w:rsidRDefault="007276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B28BFC5" w14:textId="77777777" w:rsidR="007276D6" w:rsidRDefault="005C7F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Garden State Pulmonary Fibrosis Support Group</w:t>
      </w:r>
    </w:p>
    <w:p w14:paraId="7551C03B" w14:textId="77777777" w:rsidR="007276D6" w:rsidRDefault="005C7F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Meeting Agenda</w:t>
      </w:r>
    </w:p>
    <w:p w14:paraId="5C488534" w14:textId="0FF7C371" w:rsidR="007276D6" w:rsidRDefault="005C7F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Wednesday, </w:t>
      </w:r>
      <w:r w:rsidR="00DE15D0">
        <w:rPr>
          <w:rFonts w:ascii="Times New Roman" w:eastAsia="Times New Roman" w:hAnsi="Times New Roman" w:cs="Times New Roman"/>
          <w:b/>
          <w:sz w:val="24"/>
          <w:szCs w:val="24"/>
        </w:rPr>
        <w:t>January 2</w:t>
      </w:r>
      <w:r w:rsidR="001635A1">
        <w:rPr>
          <w:rFonts w:ascii="Times New Roman" w:eastAsia="Times New Roman" w:hAnsi="Times New Roman" w:cs="Times New Roman"/>
          <w:b/>
          <w:sz w:val="24"/>
          <w:szCs w:val="24"/>
        </w:rPr>
        <w:t>6, 2022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@ 7 p.m.</w:t>
      </w:r>
      <w:r w:rsidR="00766C83">
        <w:rPr>
          <w:rFonts w:ascii="Times New Roman" w:eastAsia="Times New Roman" w:hAnsi="Times New Roman" w:cs="Times New Roman"/>
          <w:b/>
          <w:sz w:val="24"/>
          <w:szCs w:val="24"/>
        </w:rPr>
        <w:t xml:space="preserve"> via Zoom</w:t>
      </w:r>
    </w:p>
    <w:p w14:paraId="3C59E1CB" w14:textId="77777777" w:rsidR="007276D6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380B33" w14:textId="77777777" w:rsidR="007276D6" w:rsidRDefault="005C7F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CALL TO ORDER </w:t>
      </w:r>
    </w:p>
    <w:p w14:paraId="0412974C" w14:textId="77777777" w:rsidR="007276D6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42E413" w14:textId="14DF492E" w:rsidR="007276D6" w:rsidRDefault="005C7F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MOMENT OF SILENCE</w:t>
      </w:r>
      <w:r w:rsidR="00766C83">
        <w:rPr>
          <w:rFonts w:ascii="Times New Roman" w:eastAsia="Times New Roman" w:hAnsi="Times New Roman" w:cs="Times New Roman"/>
          <w:b/>
          <w:sz w:val="24"/>
          <w:szCs w:val="24"/>
        </w:rPr>
        <w:t xml:space="preserve"> FOR MEMBERS WHO HAVE PASSED AWAY</w:t>
      </w:r>
    </w:p>
    <w:p w14:paraId="19347FDA" w14:textId="77777777" w:rsidR="007276D6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198499" w14:textId="77777777" w:rsidR="007276D6" w:rsidRDefault="005C7F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VISION</w:t>
      </w:r>
    </w:p>
    <w:p w14:paraId="7B5F5BDD" w14:textId="525486B4" w:rsidR="007276D6" w:rsidRPr="00D1202B" w:rsidRDefault="005C7F6F">
      <w:pPr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 be a resource to those diagnosed with Pulmonary Fibrosis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in order 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educate patients and others about the disease and options for treatment; to offer hope, comfort and knowledge to patients, caregivers and their families and to raise funds in support of research to find effective treatments and a cure for this disease.</w:t>
      </w:r>
    </w:p>
    <w:p w14:paraId="10A661B2" w14:textId="59FE93B3" w:rsidR="00766C83" w:rsidRDefault="00766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ED5441A" w14:textId="2FAD7835" w:rsidR="00A86B3D" w:rsidRDefault="00766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INTRODUCTION OF SPEAKER</w:t>
      </w:r>
    </w:p>
    <w:p w14:paraId="2CE965F1" w14:textId="5642D2C6" w:rsidR="001635A1" w:rsidRPr="001635A1" w:rsidRDefault="001635A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635A1">
        <w:rPr>
          <w:rFonts w:ascii="Times New Roman" w:eastAsia="Times New Roman" w:hAnsi="Times New Roman" w:cs="Times New Roman"/>
          <w:bCs/>
          <w:sz w:val="24"/>
          <w:szCs w:val="24"/>
        </w:rPr>
        <w:t>n/a</w:t>
      </w:r>
    </w:p>
    <w:p w14:paraId="14542F83" w14:textId="77777777" w:rsidR="007276D6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AF82BD" w14:textId="77777777" w:rsidR="007276D6" w:rsidRDefault="005C7F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FINANCIAL REPORT</w:t>
      </w:r>
    </w:p>
    <w:p w14:paraId="743777CE" w14:textId="49EBEEC1" w:rsidR="007276D6" w:rsidRDefault="00D101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Jim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Duva</w:t>
      </w:r>
      <w:proofErr w:type="spellEnd"/>
      <w:r w:rsidR="005C7F6F">
        <w:rPr>
          <w:rFonts w:ascii="Times New Roman" w:eastAsia="Times New Roman" w:hAnsi="Times New Roman" w:cs="Times New Roman"/>
          <w:sz w:val="24"/>
          <w:szCs w:val="24"/>
        </w:rPr>
        <w:t>, Treasurer</w:t>
      </w:r>
    </w:p>
    <w:p w14:paraId="0EFC1073" w14:textId="77777777" w:rsidR="007276D6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0FD3EE" w14:textId="77777777" w:rsidR="007276D6" w:rsidRDefault="005C7F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OLD BUSINESS</w:t>
      </w:r>
    </w:p>
    <w:p w14:paraId="35424E98" w14:textId="57176DE5" w:rsidR="007276D6" w:rsidRDefault="004B78F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Holiday party, </w:t>
      </w:r>
      <w:r w:rsidR="004D4535">
        <w:rPr>
          <w:rFonts w:ascii="Times New Roman" w:eastAsia="Times New Roman" w:hAnsi="Times New Roman" w:cs="Times New Roman"/>
          <w:bCs/>
          <w:sz w:val="24"/>
          <w:szCs w:val="24"/>
        </w:rPr>
        <w:t>Barbara Murphy-Founder’s Day presentation</w:t>
      </w:r>
    </w:p>
    <w:p w14:paraId="09273372" w14:textId="3FED5296" w:rsidR="00A86B3D" w:rsidRDefault="00A86B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C267EF4" w14:textId="77777777" w:rsidR="00A86B3D" w:rsidRDefault="00A86B3D" w:rsidP="00A86B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PENDING BUSINESS</w:t>
      </w:r>
    </w:p>
    <w:p w14:paraId="0E862AD9" w14:textId="28C54986" w:rsidR="00A86B3D" w:rsidRPr="00A86B3D" w:rsidRDefault="00F703A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n/a</w:t>
      </w:r>
    </w:p>
    <w:p w14:paraId="4BCDDDE2" w14:textId="77777777" w:rsidR="007276D6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C5F793" w14:textId="77777777" w:rsidR="007276D6" w:rsidRDefault="005C7F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NEW BUSINESS</w:t>
      </w:r>
    </w:p>
    <w:p w14:paraId="5A13FBD2" w14:textId="1AB2A8EC" w:rsidR="00A86B3D" w:rsidRDefault="003A26A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Newark Beth Israel Medical Center Transplant Center</w:t>
      </w:r>
      <w:r w:rsidR="00445071">
        <w:rPr>
          <w:rFonts w:ascii="Times New Roman" w:eastAsia="Times New Roman" w:hAnsi="Times New Roman" w:cs="Times New Roman"/>
          <w:bCs/>
          <w:sz w:val="24"/>
          <w:szCs w:val="24"/>
        </w:rPr>
        <w:t>, Treasurer, New Board Member, Oxygen equipment and accessories</w:t>
      </w:r>
    </w:p>
    <w:p w14:paraId="1A0CD76D" w14:textId="77777777" w:rsidR="007B43A5" w:rsidRDefault="007B43A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29092BE" w14:textId="2F199D22" w:rsidR="00A86B3D" w:rsidRPr="00F703AC" w:rsidRDefault="00A86B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86B3D">
        <w:rPr>
          <w:rFonts w:ascii="Times New Roman" w:eastAsia="Times New Roman" w:hAnsi="Times New Roman" w:cs="Times New Roman"/>
          <w:b/>
          <w:sz w:val="24"/>
          <w:szCs w:val="24"/>
        </w:rPr>
        <w:t>NEW MEMBER INTRODUCTION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</w:t>
      </w:r>
    </w:p>
    <w:p w14:paraId="3C5E5181" w14:textId="09699962" w:rsidR="00A86B3D" w:rsidRDefault="00A86B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32DFE13" w14:textId="24F328AA" w:rsidR="00A86B3D" w:rsidRPr="00A86B3D" w:rsidRDefault="00D1019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NON</w:t>
      </w:r>
      <w:r w:rsidR="00A86B3D" w:rsidRPr="00A86B3D">
        <w:rPr>
          <w:rFonts w:ascii="Times New Roman" w:eastAsia="Times New Roman" w:hAnsi="Times New Roman" w:cs="Times New Roman"/>
          <w:b/>
          <w:sz w:val="24"/>
          <w:szCs w:val="24"/>
        </w:rPr>
        <w:t>-TRANSPLANT MEMBER CHECK-IN</w:t>
      </w:r>
    </w:p>
    <w:p w14:paraId="7A599F33" w14:textId="5B3D4E1A" w:rsidR="00A86B3D" w:rsidRDefault="00A86B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9EA2EE9" w14:textId="41AE0811" w:rsidR="00A86B3D" w:rsidRDefault="00A86B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86B3D">
        <w:rPr>
          <w:rFonts w:ascii="Times New Roman" w:eastAsia="Times New Roman" w:hAnsi="Times New Roman" w:cs="Times New Roman"/>
          <w:b/>
          <w:sz w:val="24"/>
          <w:szCs w:val="24"/>
        </w:rPr>
        <w:t>TRANSPLANT MEMBER CHECK-IN</w:t>
      </w:r>
    </w:p>
    <w:p w14:paraId="4C785283" w14:textId="3F02395E" w:rsidR="007B43A5" w:rsidRDefault="007B43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35F9374" w14:textId="0D1A23F8" w:rsidR="007B43A5" w:rsidRDefault="00D465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JANUARY</w:t>
      </w:r>
      <w:r w:rsidR="00F70EB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B43A5">
        <w:rPr>
          <w:rFonts w:ascii="Times New Roman" w:eastAsia="Times New Roman" w:hAnsi="Times New Roman" w:cs="Times New Roman"/>
          <w:b/>
          <w:sz w:val="24"/>
          <w:szCs w:val="24"/>
        </w:rPr>
        <w:t>BIRTHDAYS/LUNG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B43A5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="007C70E0">
        <w:rPr>
          <w:rFonts w:ascii="Times New Roman" w:eastAsia="Times New Roman" w:hAnsi="Times New Roman" w:cs="Times New Roman"/>
          <w:b/>
          <w:sz w:val="24"/>
          <w:szCs w:val="24"/>
        </w:rPr>
        <w:t>NNI</w:t>
      </w:r>
      <w:r w:rsidR="007B43A5">
        <w:rPr>
          <w:rFonts w:ascii="Times New Roman" w:eastAsia="Times New Roman" w:hAnsi="Times New Roman" w:cs="Times New Roman"/>
          <w:b/>
          <w:sz w:val="24"/>
          <w:szCs w:val="24"/>
        </w:rPr>
        <w:t>VERSARIES</w:t>
      </w:r>
    </w:p>
    <w:p w14:paraId="65CA76AE" w14:textId="0FC07877" w:rsidR="001329BD" w:rsidRPr="001329BD" w:rsidRDefault="003359F0" w:rsidP="001329B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 w:rsidRPr="001329BD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Birthday</w:t>
      </w:r>
    </w:p>
    <w:p w14:paraId="628F5291" w14:textId="1FFA5389" w:rsidR="003359F0" w:rsidRPr="001329BD" w:rsidRDefault="003359F0" w:rsidP="001329B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329BD">
        <w:rPr>
          <w:rFonts w:ascii="Times New Roman" w:eastAsia="Times New Roman" w:hAnsi="Times New Roman" w:cs="Times New Roman"/>
          <w:bCs/>
          <w:sz w:val="24"/>
          <w:szCs w:val="24"/>
        </w:rPr>
        <w:t xml:space="preserve">Debra Godwin: </w:t>
      </w:r>
      <w:r w:rsidR="001329BD" w:rsidRPr="001329BD">
        <w:rPr>
          <w:rFonts w:ascii="Times New Roman" w:eastAsia="Times New Roman" w:hAnsi="Times New Roman" w:cs="Times New Roman"/>
          <w:bCs/>
          <w:sz w:val="24"/>
          <w:szCs w:val="24"/>
        </w:rPr>
        <w:t>1-10</w:t>
      </w:r>
    </w:p>
    <w:p w14:paraId="2765B0FB" w14:textId="77C9AA55" w:rsidR="003359F0" w:rsidRPr="001329BD" w:rsidRDefault="003359F0" w:rsidP="001329B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329BD">
        <w:rPr>
          <w:rFonts w:ascii="Times New Roman" w:eastAsia="Times New Roman" w:hAnsi="Times New Roman" w:cs="Times New Roman"/>
          <w:bCs/>
          <w:sz w:val="24"/>
          <w:szCs w:val="24"/>
        </w:rPr>
        <w:t xml:space="preserve">Dalla Webb: </w:t>
      </w:r>
      <w:r w:rsidR="001329BD" w:rsidRPr="001329BD">
        <w:rPr>
          <w:rFonts w:ascii="Times New Roman" w:eastAsia="Times New Roman" w:hAnsi="Times New Roman" w:cs="Times New Roman"/>
          <w:bCs/>
          <w:sz w:val="24"/>
          <w:szCs w:val="24"/>
        </w:rPr>
        <w:t>1-20</w:t>
      </w:r>
    </w:p>
    <w:p w14:paraId="0545888A" w14:textId="45EB30B2" w:rsidR="003359F0" w:rsidRPr="001329BD" w:rsidRDefault="003359F0" w:rsidP="001329B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329BD">
        <w:rPr>
          <w:rFonts w:ascii="Times New Roman" w:eastAsia="Times New Roman" w:hAnsi="Times New Roman" w:cs="Times New Roman"/>
          <w:bCs/>
          <w:sz w:val="24"/>
          <w:szCs w:val="24"/>
        </w:rPr>
        <w:t xml:space="preserve">Gloria </w:t>
      </w:r>
      <w:proofErr w:type="spellStart"/>
      <w:r w:rsidRPr="001329BD">
        <w:rPr>
          <w:rFonts w:ascii="Times New Roman" w:eastAsia="Times New Roman" w:hAnsi="Times New Roman" w:cs="Times New Roman"/>
          <w:bCs/>
          <w:sz w:val="24"/>
          <w:szCs w:val="24"/>
        </w:rPr>
        <w:t>Pappicco</w:t>
      </w:r>
      <w:proofErr w:type="spellEnd"/>
      <w:r w:rsidRPr="001329BD">
        <w:rPr>
          <w:rFonts w:ascii="Times New Roman" w:eastAsia="Times New Roman" w:hAnsi="Times New Roman" w:cs="Times New Roman"/>
          <w:bCs/>
          <w:sz w:val="24"/>
          <w:szCs w:val="24"/>
        </w:rPr>
        <w:t xml:space="preserve">-Doka: </w:t>
      </w:r>
      <w:r w:rsidR="001329BD" w:rsidRPr="001329BD">
        <w:rPr>
          <w:rFonts w:ascii="Times New Roman" w:eastAsia="Times New Roman" w:hAnsi="Times New Roman" w:cs="Times New Roman"/>
          <w:bCs/>
          <w:sz w:val="24"/>
          <w:szCs w:val="24"/>
        </w:rPr>
        <w:t>1-31</w:t>
      </w:r>
    </w:p>
    <w:p w14:paraId="2CAA527D" w14:textId="4C5A933F" w:rsidR="001329BD" w:rsidRPr="001329BD" w:rsidRDefault="003359F0" w:rsidP="001329B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329BD">
        <w:rPr>
          <w:rFonts w:ascii="Times New Roman" w:eastAsia="Times New Roman" w:hAnsi="Times New Roman" w:cs="Times New Roman"/>
          <w:bCs/>
          <w:sz w:val="24"/>
          <w:szCs w:val="24"/>
        </w:rPr>
        <w:t xml:space="preserve">Donna Payne: </w:t>
      </w:r>
      <w:r w:rsidR="001329BD" w:rsidRPr="001329BD">
        <w:rPr>
          <w:rFonts w:ascii="Times New Roman" w:eastAsia="Times New Roman" w:hAnsi="Times New Roman" w:cs="Times New Roman"/>
          <w:bCs/>
          <w:sz w:val="24"/>
          <w:szCs w:val="24"/>
        </w:rPr>
        <w:t>1-31</w:t>
      </w:r>
    </w:p>
    <w:p w14:paraId="239B1104" w14:textId="0EE884B9" w:rsidR="001329BD" w:rsidRDefault="001329B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9385E83" w14:textId="5F5E2642" w:rsidR="001329BD" w:rsidRPr="001329BD" w:rsidRDefault="001329B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 w:rsidRPr="001329BD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Lung anniversaries</w:t>
      </w:r>
    </w:p>
    <w:p w14:paraId="3B6A82C4" w14:textId="23EC9EA6" w:rsidR="007276D6" w:rsidRPr="001329BD" w:rsidRDefault="001329BD" w:rsidP="001329BD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329BD">
        <w:rPr>
          <w:rFonts w:ascii="Times New Roman" w:eastAsia="Times New Roman" w:hAnsi="Times New Roman" w:cs="Times New Roman"/>
          <w:bCs/>
          <w:sz w:val="24"/>
          <w:szCs w:val="24"/>
        </w:rPr>
        <w:t>Christine Williams: 1-6</w:t>
      </w:r>
    </w:p>
    <w:p w14:paraId="51EEE355" w14:textId="77777777" w:rsidR="00445071" w:rsidRDefault="0044507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D000C9" w14:textId="53071649" w:rsidR="007276D6" w:rsidRDefault="00A86B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="005C7F6F">
        <w:rPr>
          <w:rFonts w:ascii="Times New Roman" w:eastAsia="Times New Roman" w:hAnsi="Times New Roman" w:cs="Times New Roman"/>
          <w:b/>
          <w:sz w:val="24"/>
          <w:szCs w:val="24"/>
        </w:rPr>
        <w:t>EXT MEETING DATE</w:t>
      </w:r>
    </w:p>
    <w:p w14:paraId="31BB1435" w14:textId="2C0531A7" w:rsidR="007276D6" w:rsidRDefault="0016654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Wednesday, February </w:t>
      </w:r>
      <w:r w:rsidR="00A44659">
        <w:rPr>
          <w:rFonts w:ascii="Times New Roman" w:eastAsia="Times New Roman" w:hAnsi="Times New Roman" w:cs="Times New Roman"/>
          <w:sz w:val="24"/>
          <w:szCs w:val="24"/>
        </w:rPr>
        <w:t>26</w:t>
      </w:r>
      <w:r w:rsidR="009F0B44" w:rsidRPr="009F0B44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9F0B44">
        <w:rPr>
          <w:rFonts w:ascii="Times New Roman" w:eastAsia="Times New Roman" w:hAnsi="Times New Roman" w:cs="Times New Roman"/>
          <w:sz w:val="24"/>
          <w:szCs w:val="24"/>
        </w:rPr>
        <w:t xml:space="preserve"> @ 7 p.m. via Zoom</w:t>
      </w:r>
    </w:p>
    <w:p w14:paraId="028462E4" w14:textId="5F98DE21" w:rsidR="003528C0" w:rsidRPr="003528C0" w:rsidRDefault="005C7F6F" w:rsidP="00445071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ADJOURNME</w:t>
      </w:r>
      <w:r w:rsidR="0008619C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="00445071">
        <w:rPr>
          <w:rFonts w:ascii="Times New Roman" w:eastAsia="Times New Roman" w:hAnsi="Times New Roman" w:cs="Times New Roman"/>
          <w:b/>
          <w:sz w:val="24"/>
          <w:szCs w:val="24"/>
        </w:rPr>
        <w:t>T</w:t>
      </w:r>
    </w:p>
    <w:p w14:paraId="44254DEA" w14:textId="77777777" w:rsidR="003528C0" w:rsidRDefault="003528C0" w:rsidP="003528C0">
      <w:pPr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E9D3B7" w14:textId="77777777" w:rsidR="003528C0" w:rsidRPr="00F703AC" w:rsidRDefault="003528C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3528C0" w:rsidRPr="00F703AC">
      <w:footerReference w:type="default" r:id="rId8"/>
      <w:pgSz w:w="12240" w:h="15840"/>
      <w:pgMar w:top="720" w:right="720" w:bottom="720" w:left="720" w:header="720" w:footer="5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C2E8C" w14:textId="77777777" w:rsidR="00A63A1A" w:rsidRDefault="00A63A1A">
      <w:pPr>
        <w:spacing w:after="0" w:line="240" w:lineRule="auto"/>
      </w:pPr>
      <w:r>
        <w:separator/>
      </w:r>
    </w:p>
  </w:endnote>
  <w:endnote w:type="continuationSeparator" w:id="0">
    <w:p w14:paraId="0CE7C8FA" w14:textId="77777777" w:rsidR="00A63A1A" w:rsidRDefault="00A63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313863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6DB3C9" w14:textId="680B2D50" w:rsidR="001329BD" w:rsidRDefault="001329B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784C26" w14:textId="4DF0F82D" w:rsidR="007276D6" w:rsidRDefault="007276D6">
    <w:pPr>
      <w:pBdr>
        <w:top w:val="nil"/>
        <w:left w:val="nil"/>
        <w:bottom w:val="nil"/>
        <w:right w:val="nil"/>
        <w:between w:val="nil"/>
      </w:pBdr>
      <w:ind w:right="360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33381" w14:textId="77777777" w:rsidR="00A63A1A" w:rsidRDefault="00A63A1A">
      <w:pPr>
        <w:spacing w:after="0" w:line="240" w:lineRule="auto"/>
      </w:pPr>
      <w:r>
        <w:separator/>
      </w:r>
    </w:p>
  </w:footnote>
  <w:footnote w:type="continuationSeparator" w:id="0">
    <w:p w14:paraId="21C94694" w14:textId="77777777" w:rsidR="00A63A1A" w:rsidRDefault="00A63A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A3384B"/>
    <w:multiLevelType w:val="hybridMultilevel"/>
    <w:tmpl w:val="955C5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3156E"/>
    <w:multiLevelType w:val="hybridMultilevel"/>
    <w:tmpl w:val="B5D09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6D6"/>
    <w:rsid w:val="0008619C"/>
    <w:rsid w:val="001329BD"/>
    <w:rsid w:val="001635A1"/>
    <w:rsid w:val="00166548"/>
    <w:rsid w:val="001D4F02"/>
    <w:rsid w:val="0028037A"/>
    <w:rsid w:val="003359F0"/>
    <w:rsid w:val="003528C0"/>
    <w:rsid w:val="003A26AF"/>
    <w:rsid w:val="00445071"/>
    <w:rsid w:val="004B78F2"/>
    <w:rsid w:val="004D4535"/>
    <w:rsid w:val="005C7F6F"/>
    <w:rsid w:val="007276D6"/>
    <w:rsid w:val="00766C83"/>
    <w:rsid w:val="007B43A5"/>
    <w:rsid w:val="007C70E0"/>
    <w:rsid w:val="007F0D45"/>
    <w:rsid w:val="009D6B55"/>
    <w:rsid w:val="009F0B44"/>
    <w:rsid w:val="00A44659"/>
    <w:rsid w:val="00A63A1A"/>
    <w:rsid w:val="00A86B3D"/>
    <w:rsid w:val="00AC3409"/>
    <w:rsid w:val="00C9267B"/>
    <w:rsid w:val="00CD4F41"/>
    <w:rsid w:val="00D10195"/>
    <w:rsid w:val="00D1202B"/>
    <w:rsid w:val="00D465AA"/>
    <w:rsid w:val="00DE15D0"/>
    <w:rsid w:val="00EB7AC3"/>
    <w:rsid w:val="00F703AC"/>
    <w:rsid w:val="00F70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E69C1"/>
  <w15:docId w15:val="{EDDE1000-A7C8-4544-8CA8-21E09C0D7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mbria" w:eastAsia="Cambria" w:hAnsi="Cambria" w:cs="Cambria"/>
      <w:b/>
      <w:color w:val="4F81B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mbria" w:eastAsia="Cambria" w:hAnsi="Cambria" w:cs="Cambria"/>
      <w:b/>
      <w:i/>
      <w:color w:val="4F81B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mbria" w:eastAsia="Cambria" w:hAnsi="Cambria" w:cs="Cambria"/>
      <w:color w:val="243F6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mbria" w:eastAsia="Cambria" w:hAnsi="Cambria" w:cs="Cambria"/>
      <w:i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 w:line="240" w:lineRule="auto"/>
    </w:pPr>
    <w:rPr>
      <w:rFonts w:ascii="Cambria" w:eastAsia="Cambria" w:hAnsi="Cambria" w:cs="Cambria"/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spacing w:before="240" w:after="120"/>
      <w:jc w:val="center"/>
    </w:pPr>
    <w:rPr>
      <w:rFonts w:ascii="Arial" w:eastAsia="Arial" w:hAnsi="Arial" w:cs="Arial"/>
      <w:i/>
      <w:sz w:val="28"/>
      <w:szCs w:val="28"/>
    </w:rPr>
  </w:style>
  <w:style w:type="paragraph" w:customStyle="1" w:styleId="yiv2214001869msonormal">
    <w:name w:val="yiv2214001869msonormal"/>
    <w:basedOn w:val="Normal"/>
    <w:rsid w:val="00A86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329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29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29BD"/>
  </w:style>
  <w:style w:type="paragraph" w:styleId="Footer">
    <w:name w:val="footer"/>
    <w:basedOn w:val="Normal"/>
    <w:link w:val="FooterChar"/>
    <w:uiPriority w:val="99"/>
    <w:unhideWhenUsed/>
    <w:rsid w:val="001329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29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52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1359</TotalTime>
  <Pages>2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Williams</dc:creator>
  <cp:lastModifiedBy>Christine Williams</cp:lastModifiedBy>
  <cp:revision>16</cp:revision>
  <dcterms:created xsi:type="dcterms:W3CDTF">2022-01-23T01:16:00Z</dcterms:created>
  <dcterms:modified xsi:type="dcterms:W3CDTF">2022-01-24T17:40:00Z</dcterms:modified>
</cp:coreProperties>
</file>